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Georgia" w:hAnsi="Georgia" w:cs="Georgia"/>
          <w:sz w:val="53"/>
          <w:sz-cs w:val="53"/>
          <w:b/>
          <w:spacing w:val="0"/>
          <w:color w:val="1A1A1A"/>
        </w:rPr>
        <w:t xml:space="preserve">Промпт-библиотека: 12 шаблонов для маркетолога</w:t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Двенадцать заготовок для маркетолога и эксперта. Подставьте своё вместо квадратных скобок. Работают в любой сильной модели: результат всегда проверяйте по своим фактам.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1. Пост в вашем стиле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Собери пост для [площадка] из материала ниже. Пишу от первого лица, как практик: [сфера]. Читатель: [кто]. Тон: [3–4 признака]. Длина: [слов]. Образцы моего стиля: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&lt;example&gt;[пост 1]&lt;/example&gt;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&lt;example&gt;[пост 2]&lt;/example&gt;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&lt;example&gt;[пост 3]&lt;/example&gt;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Не добавляй фактов, цифр и примеров, которых нет в материале: если чего-то не хватает, поставь пометку [уточнить].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&lt;material&gt;[тезисы или расшифровка голосовой]&lt;/material&gt;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2. Редактура расшифровки голосовой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Отредактируй расшифровку: убери слова-паразиты и повторы, собери абзацы по 2–3 предложения, сохрани мои формулировки там, где они живые. Смысл и порядок мыслей не меняй. Не добавляй фактов, цифр и примеров, которых нет в материале: если чего-то не хватает, поставь пометку [уточнить].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&lt;material&gt;[расшифровка]&lt;/material&gt;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3. Варианты заголовка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Предложи 10 заголовков к тексту ниже: 3 прямых с условием («Как … без …»), 3 с конкретной цифрой из текста, 2 с образом, 2 в виде вывода. До 70 знаков. Цифры бери только из текста. Отметь 2 лучших и объясни выбор одной фразой.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&lt;text&gt;[текст]&lt;/text&gt;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4. Контент-план из спроса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Дан список запросов с частотностью. Сгруппируй их по смыслу, для каждой группы предложи тему материала, формат (разбор, инструкция, заметка) и главный вопрос читателя. Не придумывай запросы и цифры. Ответ — таблица.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&lt;data&gt;[запросы и частотность]&lt;/data&gt;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5. Бриф на статью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Составь бриф на статью по запросу [ключ]: главная мысль одним предложением, цепочка вопросов читателя, что должно быть в начале, какие данные нужны и где их проверить, что точно не писать. Факты, которых не знаешь, помечай [уточнить].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&lt;context&gt;[что знаем об аудитории и продукте]&lt;/context&gt;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6. Разбор конкурента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Вот текст конкурента. Выпиши: на какой запрос он отвечает, какие утверждения подкреплены источниками, какие нет, чего читателю не хватает, что можно сделать лучше. Не оценивай стиль, только содержание.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&lt;text&gt;[текст]&lt;/text&gt;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7. Письмо клиенту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Напиши письмо клиенту из фактов ниже. Сначала главное, потом детали, в конце один понятный следующий шаг. Без канцелярита и извинений без причины. До [слов] слов. Не добавляй фактов, цифр и примеров, которых нет в материале: если чего-то не хватает, поставь пометку [уточнить].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&lt;facts&gt;[факты]&lt;/facts&gt;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8. Коммерческое предложение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Собери КП: в первом абзаце цена, срок и что клиент получит, затем почему это работает, затем условия. Раздел о компании — в конец, не длиннее трёх предложений. Не добавляй фактов, цифр и примеров, которых нет в материале: если чего-то не хватает, поставь пометку [уточнить].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&lt;material&gt;[услуга, цена, срок, кейсы]&lt;/material&gt;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9. Рекламное объявление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Напиши 5 вариантов объявления для [площадка] до [знаков] знаков. В каждом одна выгода и один конкретный факт: цена, срок, гарантия. Запрещены превосходные степени без подтверждения. Не добавляй фактов, цифр и примеров, которых нет в материале: если чего-то не хватает, поставь пометку [уточнить].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&lt;offer&gt;[оффер]&lt;/offer&gt;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10. Анализ отзывов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Разбери отзывы: сгруппируй по темам, для каждой укажи число отзывов и одну дословную цитату, отдельно выпиши повторяющиеся жалобы и слова, которыми клиенты описывают продукт. Подсчёт веди только по данным ниже.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&lt;reviews&gt;[отзывы]&lt;/reviews&gt;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11. Выжимка документа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Перескажи документ на одну страницу: главный вывод первым, затем решения и цифры, затем открытые вопросы. Каждую цифру сопровождай указанием, где она в документе. Если вывода нет, так и напиши.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&lt;document&gt;[документ или файл]&lt;/document&gt;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12. Проверка черновика на машинный почерк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Найди в тексте шаблонные обороты: противопоставления «не X, а Y», итоговые формулы, оценочные слова без опоры, разгон перед мыслью. Выпиши фразу и предложи замену своими словами моего автора. Факты не меняй.</w:t>
      </w:r>
    </w:p>
    <w:p>
      <w:pPr/>
      <w:r>
        <w:rPr>
          <w:rFonts w:ascii="Menlo" w:hAnsi="Menlo" w:cs="Menlo"/>
          <w:sz w:val="25"/>
          <w:sz-cs w:val="25"/>
          <w:spacing w:val="0"/>
          <w:color w:val="1A1A1A"/>
        </w:rPr>
        <w:t xml:space="preserve">&lt;text&gt;[черновик]&lt;/text&gt;</w:t>
      </w:r>
    </w:p>
    <w:p>
      <w:pPr>
        <w:spacing w:after="266"/>
      </w:pPr>
      <w:r>
        <w:rPr>
          <w:rFonts w:ascii="Georgia" w:hAnsi="Georgia" w:cs="Georgia"/>
          <w:sz w:val="26"/>
          <w:sz-cs w:val="26"/>
          <w:spacing w:val="0"/>
          <w:color w:val="535353"/>
        </w:rPr>
        <w:t xml:space="preserve">Acta. by Eugene Martynets · acta.by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CocoaOOXMLWriter/2566</generator>
</meta>
</file>